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A85C54" w14:textId="3242F816" w:rsidR="00CE53F0" w:rsidRPr="00B82204" w:rsidRDefault="00CE53F0">
      <w:pPr>
        <w:rPr>
          <w:b/>
          <w:bCs/>
        </w:rPr>
      </w:pPr>
      <w:r w:rsidRPr="00B82204">
        <w:rPr>
          <w:b/>
          <w:bCs/>
        </w:rPr>
        <w:t>Second Texas CryoEM Consortium Meeting</w:t>
      </w:r>
    </w:p>
    <w:p w14:paraId="124C4846" w14:textId="77777777" w:rsidR="00CE53F0" w:rsidRDefault="00CE53F0" w:rsidP="00CE53F0">
      <w:r>
        <w:t>1/17/25</w:t>
      </w:r>
    </w:p>
    <w:p w14:paraId="7CE257B9" w14:textId="77777777" w:rsidR="00CE53F0" w:rsidRDefault="00CE53F0"/>
    <w:p w14:paraId="2B6D73D3" w14:textId="0A208EE7" w:rsidR="00ED5FA3" w:rsidRDefault="00095B9C">
      <w:r>
        <w:t>Minutes</w:t>
      </w:r>
      <w:r w:rsidR="00B82204">
        <w:t xml:space="preserve"> in Brief:</w:t>
      </w:r>
    </w:p>
    <w:p w14:paraId="06A99E59" w14:textId="77777777" w:rsidR="00095B9C" w:rsidRDefault="00095B9C"/>
    <w:p w14:paraId="28B5DF45" w14:textId="22034E57" w:rsidR="00095B9C" w:rsidRDefault="00095B9C">
      <w:r>
        <w:t>Attendees:</w:t>
      </w:r>
    </w:p>
    <w:p w14:paraId="1EF323CB" w14:textId="34B6F8C9" w:rsidR="00095B9C" w:rsidRDefault="00095B9C">
      <w:r>
        <w:t>Dan</w:t>
      </w:r>
      <w:r w:rsidR="00737403">
        <w:t>iel</w:t>
      </w:r>
      <w:r>
        <w:t xml:space="preserve"> Stoddard, Axel </w:t>
      </w:r>
      <w:proofErr w:type="spellStart"/>
      <w:r>
        <w:t>Bri</w:t>
      </w:r>
      <w:r w:rsidR="00737403">
        <w:t>lot</w:t>
      </w:r>
      <w:proofErr w:type="spellEnd"/>
      <w:r>
        <w:t xml:space="preserve">, Jason Cross, Michael Sherman, </w:t>
      </w:r>
      <w:r w:rsidR="00CE53F0">
        <w:t xml:space="preserve">Mika </w:t>
      </w:r>
      <w:r w:rsidR="00737403">
        <w:t>Sherman</w:t>
      </w:r>
      <w:r>
        <w:t>, John Tainer</w:t>
      </w:r>
    </w:p>
    <w:p w14:paraId="20A36B66" w14:textId="77777777" w:rsidR="00095B9C" w:rsidRDefault="00095B9C"/>
    <w:p w14:paraId="39B682E9" w14:textId="4B3D22B9" w:rsidR="00095B9C" w:rsidRDefault="00737403">
      <w:r>
        <w:t>-</w:t>
      </w:r>
      <w:r w:rsidR="00095B9C">
        <w:t>Dan discusses early version of website</w:t>
      </w:r>
      <w:r w:rsidR="00CE53F0">
        <w:t>. Will hopefully have a rough draft to show at next meeting</w:t>
      </w:r>
    </w:p>
    <w:p w14:paraId="7C6AA7B1" w14:textId="0369F990" w:rsidR="00095B9C" w:rsidRDefault="00737403">
      <w:r>
        <w:t>-</w:t>
      </w:r>
      <w:r w:rsidR="00095B9C">
        <w:t>Axel suggested a link to everyone’s iLab (link to all calendars)</w:t>
      </w:r>
      <w:r>
        <w:t xml:space="preserve"> on the website</w:t>
      </w:r>
    </w:p>
    <w:p w14:paraId="331A2594" w14:textId="7A622508" w:rsidR="00095B9C" w:rsidRDefault="00737403">
      <w:r>
        <w:t>-</w:t>
      </w:r>
      <w:r w:rsidR="00095B9C">
        <w:t>Steven- asked the purpose – Dan said it would hedge against downtime and also help with community building</w:t>
      </w:r>
      <w:r>
        <w:t>, collective grant efforts etc.</w:t>
      </w:r>
    </w:p>
    <w:p w14:paraId="4053AE85" w14:textId="2845700B" w:rsidR="00CE53F0" w:rsidRDefault="00CE53F0">
      <w:r>
        <w:t>Steven suggested we try to join together to get leverage for national centers.</w:t>
      </w:r>
      <w:r w:rsidR="00737403">
        <w:t xml:space="preserve"> </w:t>
      </w:r>
      <w:proofErr w:type="spellStart"/>
      <w:r w:rsidR="00737403">
        <w:t>Dan&amp;Axel</w:t>
      </w:r>
      <w:proofErr w:type="spellEnd"/>
      <w:r w:rsidR="00737403">
        <w:t xml:space="preserve"> will reach out to PNCC, </w:t>
      </w:r>
      <w:proofErr w:type="spellStart"/>
      <w:proofErr w:type="gramStart"/>
      <w:r w:rsidR="00737403">
        <w:t>PNNL,Wisconsin</w:t>
      </w:r>
      <w:proofErr w:type="spellEnd"/>
      <w:proofErr w:type="gramEnd"/>
      <w:r w:rsidR="00737403">
        <w:t>, SLAC, NYC</w:t>
      </w:r>
    </w:p>
    <w:p w14:paraId="57364D0E" w14:textId="46DFF1A9" w:rsidR="00CE53F0" w:rsidRDefault="00CE53F0">
      <w:r>
        <w:t xml:space="preserve">Dan suggests we have </w:t>
      </w:r>
      <w:r w:rsidR="00737403">
        <w:t>monthly meetings for a while, then go quarterly.</w:t>
      </w:r>
    </w:p>
    <w:p w14:paraId="1D6DEEB3" w14:textId="0491F5C4" w:rsidR="00CE53F0" w:rsidRDefault="00CE53F0">
      <w:r>
        <w:t xml:space="preserve">Next </w:t>
      </w:r>
      <w:r w:rsidR="00737403">
        <w:t>Texas CryoEM S</w:t>
      </w:r>
      <w:r>
        <w:t>ymposium will be in May 2026 in Austin.</w:t>
      </w:r>
    </w:p>
    <w:sectPr w:rsidR="00CE53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B9C"/>
    <w:rsid w:val="00095B9C"/>
    <w:rsid w:val="00511061"/>
    <w:rsid w:val="00655091"/>
    <w:rsid w:val="00737403"/>
    <w:rsid w:val="00834AC7"/>
    <w:rsid w:val="00A82C3B"/>
    <w:rsid w:val="00B82204"/>
    <w:rsid w:val="00CE53F0"/>
    <w:rsid w:val="00ED5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1F86E"/>
  <w15:chartTrackingRefBased/>
  <w15:docId w15:val="{6191BAE0-6A93-44D2-9E55-B3DFF6B35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95B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5B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5B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5B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5B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5B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5B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5B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5B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5B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5B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5B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5B9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5B9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5B9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5B9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5B9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5B9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5B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5B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5B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5B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5B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5B9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5B9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5B9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5B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5B9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5B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Toby Gonzalez</dc:creator>
  <cp:keywords/>
  <dc:description/>
  <cp:lastModifiedBy>Daniel Stoddard</cp:lastModifiedBy>
  <cp:revision>3</cp:revision>
  <dcterms:created xsi:type="dcterms:W3CDTF">2025-01-17T19:08:00Z</dcterms:created>
  <dcterms:modified xsi:type="dcterms:W3CDTF">2025-01-23T19:26:00Z</dcterms:modified>
</cp:coreProperties>
</file>